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渝农商理财江渝财富天添金益进封闭式2021年第51003期</w:t>
      </w:r>
      <w:bookmarkStart w:id="0" w:name="_GoBack"/>
      <w:bookmarkEnd w:id="0"/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渝农商理财江渝财富天添金益进封闭式2021年第51003期理财产品202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21GSGF51003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重庆大晟资产经营（集团）有限公司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18渝重庆大晟公司ZR002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656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6.70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2203FD"/>
    <w:rsid w:val="185E5ABB"/>
    <w:rsid w:val="1A5C2814"/>
    <w:rsid w:val="3B5446DA"/>
    <w:rsid w:val="42601BD1"/>
    <w:rsid w:val="483A1AD2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2021-04-12T07:09:52Z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679F2B722266441B92143CD4486107E5</vt:lpwstr>
  </property>
</Properties>
</file>